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AE" w:rsidRDefault="00C74B9F" w:rsidP="00824F61">
      <w:pPr>
        <w:snapToGrid w:val="0"/>
        <w:jc w:val="center"/>
        <w:rPr>
          <w:rFonts w:eastAsia="標楷體"/>
          <w:spacing w:val="16"/>
          <w:sz w:val="44"/>
        </w:rPr>
      </w:pPr>
      <w:bookmarkStart w:id="0" w:name="_GoBack"/>
      <w:bookmarkEnd w:id="0"/>
      <w:r w:rsidRPr="00AE6EEB">
        <w:rPr>
          <w:rFonts w:eastAsia="標楷體" w:hint="eastAsia"/>
          <w:b/>
          <w:spacing w:val="16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元培</w:t>
      </w:r>
      <w:proofErr w:type="gramStart"/>
      <w:r w:rsidRPr="00AE6EEB">
        <w:rPr>
          <w:rFonts w:eastAsia="標楷體" w:hint="eastAsia"/>
          <w:b/>
          <w:spacing w:val="16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醫</w:t>
      </w:r>
      <w:proofErr w:type="gramEnd"/>
      <w:r w:rsidRPr="00AE6EEB">
        <w:rPr>
          <w:rFonts w:eastAsia="標楷體" w:hint="eastAsia"/>
          <w:b/>
          <w:spacing w:val="16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事科技大學</w:t>
      </w:r>
      <w:r w:rsidR="009B5A31" w:rsidRPr="00AE6EEB">
        <w:rPr>
          <w:rFonts w:eastAsia="標楷體" w:hint="eastAsia"/>
          <w:b/>
          <w:spacing w:val="16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5A1920" w:rsidRPr="00AE6EEB">
        <w:rPr>
          <w:rFonts w:eastAsia="標楷體" w:hint="eastAsia"/>
          <w:b/>
          <w:spacing w:val="16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A1920" w:rsidRPr="00AE6EEB">
        <w:rPr>
          <w:rFonts w:eastAsia="標楷體" w:hint="eastAsia"/>
          <w:b/>
          <w:spacing w:val="16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教師</w:t>
      </w:r>
      <w:r w:rsidR="0063407B">
        <w:rPr>
          <w:rFonts w:eastAsia="標楷體" w:hint="eastAsia"/>
          <w:b/>
          <w:spacing w:val="16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代</w:t>
      </w:r>
      <w:r w:rsidR="005A1920" w:rsidRPr="00AE6EEB">
        <w:rPr>
          <w:rFonts w:eastAsia="標楷體" w:hint="eastAsia"/>
          <w:b/>
          <w:spacing w:val="16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課申請表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804"/>
        <w:gridCol w:w="192"/>
        <w:gridCol w:w="613"/>
        <w:gridCol w:w="805"/>
        <w:gridCol w:w="1008"/>
        <w:gridCol w:w="428"/>
        <w:gridCol w:w="14"/>
        <w:gridCol w:w="818"/>
        <w:gridCol w:w="1842"/>
        <w:gridCol w:w="709"/>
        <w:gridCol w:w="2131"/>
      </w:tblGrid>
      <w:tr w:rsidR="005A1920" w:rsidTr="00B844B1">
        <w:trPr>
          <w:trHeight w:val="421"/>
        </w:trPr>
        <w:tc>
          <w:tcPr>
            <w:tcW w:w="4238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:rsidR="005A1920" w:rsidRPr="00E836A0" w:rsidRDefault="0092569D" w:rsidP="00B844B1">
            <w:pPr>
              <w:spacing w:line="600" w:lineRule="exact"/>
              <w:ind w:right="300"/>
              <w:jc w:val="right"/>
              <w:rPr>
                <w:sz w:val="30"/>
                <w:szCs w:val="30"/>
              </w:rPr>
            </w:pPr>
            <w:r w:rsidRPr="00E836A0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</w:t>
            </w:r>
            <w:r w:rsidRPr="00E836A0">
              <w:rPr>
                <w:rFonts w:ascii="標楷體" w:eastAsia="標楷體" w:hAnsi="標楷體" w:hint="eastAsia"/>
                <w:sz w:val="30"/>
                <w:szCs w:val="30"/>
              </w:rPr>
              <w:t>學</w:t>
            </w:r>
            <w:r w:rsidR="005A1920" w:rsidRPr="00E836A0">
              <w:rPr>
                <w:rFonts w:ascii="標楷體" w:eastAsia="標楷體" w:hAnsi="標楷體" w:hint="eastAsia"/>
                <w:sz w:val="30"/>
                <w:szCs w:val="30"/>
              </w:rPr>
              <w:t>年度  第</w:t>
            </w:r>
            <w:r w:rsidR="005A1920" w:rsidRPr="00E836A0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</w:t>
            </w:r>
            <w:r w:rsidR="005A1920" w:rsidRPr="00E836A0">
              <w:rPr>
                <w:rFonts w:ascii="標楷體" w:eastAsia="標楷體" w:hAnsi="標楷體" w:hint="eastAsia"/>
                <w:sz w:val="30"/>
                <w:szCs w:val="30"/>
              </w:rPr>
              <w:t>學期</w:t>
            </w:r>
          </w:p>
        </w:tc>
        <w:tc>
          <w:tcPr>
            <w:tcW w:w="5514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5A1920" w:rsidRPr="00E836A0" w:rsidRDefault="005A1920" w:rsidP="00EF7B50">
            <w:pPr>
              <w:spacing w:line="600" w:lineRule="exact"/>
              <w:jc w:val="right"/>
              <w:rPr>
                <w:sz w:val="28"/>
                <w:szCs w:val="28"/>
              </w:rPr>
            </w:pPr>
            <w:r w:rsidRPr="00E836A0">
              <w:rPr>
                <w:rFonts w:ascii="標楷體" w:eastAsia="標楷體" w:hAnsi="標楷體" w:hint="eastAsia"/>
                <w:sz w:val="28"/>
                <w:szCs w:val="28"/>
              </w:rPr>
              <w:t>申請日期：</w:t>
            </w:r>
            <w:r w:rsidRPr="00E836A0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    年    月   日    </w:t>
            </w:r>
          </w:p>
        </w:tc>
      </w:tr>
      <w:tr w:rsidR="00B844B1" w:rsidTr="009950C5">
        <w:trPr>
          <w:trHeight w:val="662"/>
        </w:trPr>
        <w:tc>
          <w:tcPr>
            <w:tcW w:w="4238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B844B1" w:rsidRDefault="00B844B1" w:rsidP="000432CC">
            <w:pPr>
              <w:spacing w:line="240" w:lineRule="atLeast"/>
              <w:jc w:val="both"/>
            </w:pPr>
            <w:r w:rsidRPr="00E836A0">
              <w:rPr>
                <w:rFonts w:ascii="標楷體" w:eastAsia="標楷體" w:hAnsi="標楷體" w:hint="eastAsia"/>
                <w:sz w:val="28"/>
              </w:rPr>
              <w:t>授課教師：</w:t>
            </w:r>
            <w:r w:rsidRPr="00B844B1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(請簽名)</w:t>
            </w:r>
          </w:p>
        </w:tc>
        <w:tc>
          <w:tcPr>
            <w:tcW w:w="551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44B1" w:rsidRPr="00E836A0" w:rsidRDefault="00B844B1" w:rsidP="00B844B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11823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Pr="00E836A0">
              <w:rPr>
                <w:rFonts w:ascii="標楷體" w:eastAsia="標楷體" w:hAnsi="標楷體" w:hint="eastAsia"/>
                <w:sz w:val="28"/>
                <w:szCs w:val="28"/>
              </w:rPr>
              <w:t>絡電話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844B1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(手機)</w:t>
            </w:r>
          </w:p>
        </w:tc>
      </w:tr>
      <w:tr w:rsidR="00F367AA" w:rsidRPr="00E836A0" w:rsidTr="00B844B1">
        <w:tc>
          <w:tcPr>
            <w:tcW w:w="9752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367AA" w:rsidRPr="00E836A0" w:rsidRDefault="00F367AA" w:rsidP="00486063">
            <w:pPr>
              <w:snapToGrid w:val="0"/>
              <w:spacing w:beforeLines="30" w:before="108"/>
              <w:rPr>
                <w:rFonts w:ascii="標楷體" w:eastAsia="標楷體" w:hAnsi="標楷體"/>
                <w:sz w:val="26"/>
                <w:szCs w:val="26"/>
              </w:rPr>
            </w:pPr>
            <w:r w:rsidRPr="00E836A0">
              <w:rPr>
                <w:rFonts w:ascii="標楷體" w:eastAsia="標楷體" w:hAnsi="標楷體" w:hint="eastAsia"/>
                <w:sz w:val="26"/>
                <w:szCs w:val="26"/>
              </w:rPr>
              <w:t>一、授課及調、補課資料</w:t>
            </w:r>
          </w:p>
        </w:tc>
      </w:tr>
      <w:tr w:rsidR="0089467D" w:rsidRPr="002105EA" w:rsidTr="008D15AF">
        <w:tc>
          <w:tcPr>
            <w:tcW w:w="3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467D" w:rsidRPr="00E836A0" w:rsidRDefault="0089467D" w:rsidP="00E836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序號</w:t>
            </w:r>
          </w:p>
        </w:tc>
        <w:tc>
          <w:tcPr>
            <w:tcW w:w="3864" w:type="dxa"/>
            <w:gridSpan w:val="7"/>
            <w:tcBorders>
              <w:top w:val="single" w:sz="12" w:space="0" w:color="auto"/>
            </w:tcBorders>
            <w:vAlign w:val="center"/>
          </w:tcPr>
          <w:p w:rsidR="0089467D" w:rsidRDefault="0089467D" w:rsidP="00E836A0">
            <w:pPr>
              <w:jc w:val="center"/>
              <w:rPr>
                <w:rFonts w:ascii="標楷體" w:eastAsia="標楷體" w:hAnsi="標楷體"/>
              </w:rPr>
            </w:pPr>
            <w:r w:rsidRPr="00E836A0">
              <w:rPr>
                <w:rFonts w:ascii="標楷體" w:eastAsia="標楷體" w:hAnsi="標楷體" w:hint="eastAsia"/>
              </w:rPr>
              <w:t>授課 (學制/系別/班級)</w:t>
            </w:r>
          </w:p>
          <w:p w:rsidR="0089467D" w:rsidRPr="000432CC" w:rsidRDefault="0089467D" w:rsidP="008538B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例</w:t>
            </w:r>
            <w:r w:rsidRPr="000432CC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18"/>
                <w:szCs w:val="18"/>
              </w:rPr>
              <w:sym w:font="Wingdings 2" w:char="F052"/>
            </w:r>
            <w:r w:rsidRPr="000432CC">
              <w:rPr>
                <w:rFonts w:ascii="標楷體" w:eastAsia="標楷體" w:hAnsi="標楷體" w:hint="eastAsia"/>
                <w:color w:val="A6A6A6" w:themeColor="background1" w:themeShade="A6"/>
                <w:sz w:val="18"/>
                <w:szCs w:val="18"/>
              </w:rPr>
              <w:t>日間部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 xml:space="preserve"> 日二技/護理系/1-1</w:t>
            </w:r>
          </w:p>
        </w:tc>
        <w:tc>
          <w:tcPr>
            <w:tcW w:w="550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467D" w:rsidRPr="002105EA" w:rsidRDefault="0089467D" w:rsidP="00E836A0">
            <w:pPr>
              <w:snapToGrid w:val="0"/>
              <w:jc w:val="center"/>
            </w:pPr>
            <w:r w:rsidRPr="00E836A0">
              <w:rPr>
                <w:rFonts w:ascii="標楷體" w:eastAsia="標楷體" w:hAnsi="標楷體" w:hint="eastAsia"/>
                <w:kern w:val="0"/>
              </w:rPr>
              <w:t>授課科目名稱</w:t>
            </w:r>
          </w:p>
        </w:tc>
      </w:tr>
      <w:tr w:rsidR="0089467D" w:rsidRPr="002105EA" w:rsidTr="007B2578">
        <w:tc>
          <w:tcPr>
            <w:tcW w:w="388" w:type="dxa"/>
            <w:tcBorders>
              <w:left w:val="single" w:sz="12" w:space="0" w:color="auto"/>
            </w:tcBorders>
            <w:vAlign w:val="center"/>
          </w:tcPr>
          <w:p w:rsidR="0089467D" w:rsidRPr="008F1CCA" w:rsidRDefault="0089467D" w:rsidP="00E836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F1CCA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3864" w:type="dxa"/>
            <w:gridSpan w:val="7"/>
          </w:tcPr>
          <w:p w:rsidR="0089467D" w:rsidRPr="00E836A0" w:rsidRDefault="0089467D" w:rsidP="00E836A0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A3"/>
            </w: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t>日間部</w:t>
            </w:r>
          </w:p>
          <w:p w:rsidR="0089467D" w:rsidRPr="00E836A0" w:rsidRDefault="0089467D" w:rsidP="00E836A0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A3"/>
            </w: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t>進修部</w:t>
            </w:r>
          </w:p>
          <w:p w:rsidR="0089467D" w:rsidRPr="00E836A0" w:rsidRDefault="0089467D" w:rsidP="000432CC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A3"/>
            </w:r>
            <w:proofErr w:type="gramStart"/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t>進專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雙軌</w:t>
            </w:r>
          </w:p>
        </w:tc>
        <w:tc>
          <w:tcPr>
            <w:tcW w:w="5500" w:type="dxa"/>
            <w:gridSpan w:val="4"/>
            <w:tcBorders>
              <w:right w:val="single" w:sz="12" w:space="0" w:color="auto"/>
            </w:tcBorders>
            <w:vAlign w:val="center"/>
          </w:tcPr>
          <w:p w:rsidR="0089467D" w:rsidRPr="002105EA" w:rsidRDefault="0089467D"/>
        </w:tc>
      </w:tr>
      <w:tr w:rsidR="0089467D" w:rsidRPr="002105EA" w:rsidTr="005E7E57">
        <w:tc>
          <w:tcPr>
            <w:tcW w:w="3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9467D" w:rsidRPr="008F1CCA" w:rsidRDefault="0089467D" w:rsidP="00E836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F1CC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864" w:type="dxa"/>
            <w:gridSpan w:val="7"/>
            <w:tcBorders>
              <w:bottom w:val="single" w:sz="4" w:space="0" w:color="auto"/>
            </w:tcBorders>
          </w:tcPr>
          <w:p w:rsidR="0089467D" w:rsidRPr="00E836A0" w:rsidRDefault="0089467D" w:rsidP="002C103B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A3"/>
            </w: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t>日間部</w:t>
            </w:r>
          </w:p>
          <w:p w:rsidR="0089467D" w:rsidRPr="00E836A0" w:rsidRDefault="0089467D" w:rsidP="002C103B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A3"/>
            </w: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t>進修部</w:t>
            </w:r>
          </w:p>
          <w:p w:rsidR="0089467D" w:rsidRPr="00E836A0" w:rsidRDefault="0089467D" w:rsidP="002C103B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A3"/>
            </w:r>
            <w:proofErr w:type="gramStart"/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t>進專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雙軌</w:t>
            </w:r>
          </w:p>
        </w:tc>
        <w:tc>
          <w:tcPr>
            <w:tcW w:w="550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9467D" w:rsidRPr="002105EA" w:rsidRDefault="0089467D"/>
        </w:tc>
      </w:tr>
      <w:tr w:rsidR="0089467D" w:rsidRPr="002105EA" w:rsidTr="009958BF">
        <w:tc>
          <w:tcPr>
            <w:tcW w:w="3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9467D" w:rsidRPr="008F1CCA" w:rsidRDefault="0089467D" w:rsidP="00E836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F1CC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864" w:type="dxa"/>
            <w:gridSpan w:val="7"/>
            <w:tcBorders>
              <w:bottom w:val="single" w:sz="4" w:space="0" w:color="auto"/>
            </w:tcBorders>
          </w:tcPr>
          <w:p w:rsidR="0089467D" w:rsidRPr="00E836A0" w:rsidRDefault="0089467D" w:rsidP="002C103B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A3"/>
            </w: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t>日間部</w:t>
            </w:r>
          </w:p>
          <w:p w:rsidR="0089467D" w:rsidRPr="00E836A0" w:rsidRDefault="0089467D" w:rsidP="002C103B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A3"/>
            </w: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t>進修部</w:t>
            </w:r>
          </w:p>
          <w:p w:rsidR="0089467D" w:rsidRPr="00E836A0" w:rsidRDefault="0089467D" w:rsidP="002C103B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A3"/>
            </w:r>
            <w:proofErr w:type="gramStart"/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t>進專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雙軌</w:t>
            </w:r>
          </w:p>
        </w:tc>
        <w:tc>
          <w:tcPr>
            <w:tcW w:w="550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9467D" w:rsidRPr="002105EA" w:rsidRDefault="0089467D"/>
        </w:tc>
      </w:tr>
      <w:tr w:rsidR="0063407B" w:rsidRPr="002105EA" w:rsidTr="0063407B">
        <w:tc>
          <w:tcPr>
            <w:tcW w:w="38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3407B" w:rsidRPr="00E836A0" w:rsidRDefault="0063407B" w:rsidP="00E836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序號</w:t>
            </w:r>
          </w:p>
        </w:tc>
        <w:tc>
          <w:tcPr>
            <w:tcW w:w="3864" w:type="dxa"/>
            <w:gridSpan w:val="7"/>
            <w:tcBorders>
              <w:top w:val="double" w:sz="4" w:space="0" w:color="auto"/>
            </w:tcBorders>
            <w:vAlign w:val="center"/>
          </w:tcPr>
          <w:p w:rsidR="0063407B" w:rsidRPr="00E836A0" w:rsidRDefault="0063407B" w:rsidP="00E836A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836A0">
              <w:rPr>
                <w:rFonts w:ascii="標楷體" w:eastAsia="標楷體" w:hAnsi="標楷體" w:hint="eastAsia"/>
              </w:rPr>
              <w:t>授課時段</w:t>
            </w:r>
          </w:p>
        </w:tc>
        <w:tc>
          <w:tcPr>
            <w:tcW w:w="266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3407B" w:rsidRPr="002105EA" w:rsidRDefault="0063407B" w:rsidP="0063407B">
            <w:pPr>
              <w:snapToGrid w:val="0"/>
              <w:jc w:val="center"/>
            </w:pPr>
            <w:r w:rsidRPr="0063407B">
              <w:rPr>
                <w:rFonts w:ascii="標楷體" w:eastAsia="標楷體" w:hAnsi="標楷體" w:hint="eastAsia"/>
                <w:b/>
                <w:sz w:val="28"/>
                <w:szCs w:val="28"/>
              </w:rPr>
              <w:t>代課教師</w:t>
            </w:r>
            <w:r w:rsidRPr="0063407B">
              <w:rPr>
                <w:rFonts w:ascii="標楷體" w:eastAsia="標楷體" w:hAnsi="標楷體" w:hint="eastAsia"/>
                <w:color w:val="808080"/>
              </w:rPr>
              <w:t>(請簽名)</w:t>
            </w:r>
          </w:p>
        </w:tc>
        <w:tc>
          <w:tcPr>
            <w:tcW w:w="2840" w:type="dxa"/>
            <w:gridSpan w:val="2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3407B" w:rsidRPr="000432CC" w:rsidRDefault="0063407B" w:rsidP="000432C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6490">
              <w:rPr>
                <w:rFonts w:ascii="標楷體" w:eastAsia="標楷體" w:hAnsi="標楷體" w:hint="eastAsia"/>
              </w:rPr>
              <w:t>聯</w:t>
            </w:r>
            <w:r w:rsidRPr="00C36804">
              <w:rPr>
                <w:rFonts w:ascii="標楷體" w:eastAsia="標楷體" w:hAnsi="標楷體" w:hint="eastAsia"/>
              </w:rPr>
              <w:t>絡電話</w:t>
            </w:r>
            <w:r>
              <w:rPr>
                <w:rFonts w:ascii="標楷體" w:eastAsia="標楷體" w:hAnsi="標楷體" w:hint="eastAsia"/>
              </w:rPr>
              <w:t>(手機)</w:t>
            </w:r>
          </w:p>
        </w:tc>
      </w:tr>
      <w:tr w:rsidR="0063407B" w:rsidRPr="002105EA" w:rsidTr="0063407B">
        <w:trPr>
          <w:trHeight w:val="285"/>
        </w:trPr>
        <w:tc>
          <w:tcPr>
            <w:tcW w:w="388" w:type="dxa"/>
            <w:vMerge/>
            <w:tcBorders>
              <w:left w:val="single" w:sz="12" w:space="0" w:color="auto"/>
            </w:tcBorders>
          </w:tcPr>
          <w:p w:rsidR="0063407B" w:rsidRPr="00E836A0" w:rsidRDefault="0063407B" w:rsidP="00E836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63407B" w:rsidRPr="00E836A0" w:rsidRDefault="0063407B" w:rsidP="00E836A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36A0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805" w:type="dxa"/>
            <w:gridSpan w:val="2"/>
            <w:vAlign w:val="center"/>
          </w:tcPr>
          <w:p w:rsidR="0063407B" w:rsidRPr="00E836A0" w:rsidRDefault="0063407B" w:rsidP="00E836A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36A0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805" w:type="dxa"/>
            <w:vAlign w:val="center"/>
          </w:tcPr>
          <w:p w:rsidR="0063407B" w:rsidRPr="00E836A0" w:rsidRDefault="0063407B" w:rsidP="00E836A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36A0"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1450" w:type="dxa"/>
            <w:gridSpan w:val="3"/>
            <w:vAlign w:val="center"/>
          </w:tcPr>
          <w:p w:rsidR="0063407B" w:rsidRPr="00E836A0" w:rsidRDefault="0063407B" w:rsidP="00E836A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36A0">
              <w:rPr>
                <w:rFonts w:ascii="標楷體" w:eastAsia="標楷體" w:hAnsi="標楷體" w:hint="eastAsia"/>
                <w:sz w:val="20"/>
                <w:szCs w:val="20"/>
              </w:rPr>
              <w:t>節次</w:t>
            </w:r>
          </w:p>
        </w:tc>
        <w:tc>
          <w:tcPr>
            <w:tcW w:w="2660" w:type="dxa"/>
            <w:gridSpan w:val="2"/>
            <w:vMerge/>
            <w:vAlign w:val="center"/>
          </w:tcPr>
          <w:p w:rsidR="0063407B" w:rsidRPr="00E836A0" w:rsidRDefault="0063407B" w:rsidP="00E836A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3407B" w:rsidRPr="005A30D7" w:rsidRDefault="0063407B" w:rsidP="00CD4F7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3407B" w:rsidRPr="002105EA" w:rsidTr="0063407B">
        <w:trPr>
          <w:trHeight w:val="454"/>
        </w:trPr>
        <w:tc>
          <w:tcPr>
            <w:tcW w:w="388" w:type="dxa"/>
            <w:tcBorders>
              <w:left w:val="single" w:sz="12" w:space="0" w:color="auto"/>
            </w:tcBorders>
            <w:vAlign w:val="center"/>
          </w:tcPr>
          <w:p w:rsidR="0063407B" w:rsidRPr="008F1CCA" w:rsidRDefault="0063407B" w:rsidP="00E836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F1CCA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804" w:type="dxa"/>
            <w:vAlign w:val="center"/>
          </w:tcPr>
          <w:p w:rsidR="0063407B" w:rsidRPr="008F1CCA" w:rsidRDefault="0063407B" w:rsidP="00E836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63407B" w:rsidRPr="00E836A0" w:rsidRDefault="0063407B" w:rsidP="00E836A0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63407B" w:rsidRPr="00E836A0" w:rsidRDefault="0063407B" w:rsidP="00E836A0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63407B" w:rsidRPr="00E836A0" w:rsidRDefault="0063407B" w:rsidP="00E836A0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63407B" w:rsidRPr="002105EA" w:rsidRDefault="0063407B"/>
        </w:tc>
        <w:tc>
          <w:tcPr>
            <w:tcW w:w="28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07B" w:rsidRPr="002105EA" w:rsidRDefault="0063407B"/>
        </w:tc>
      </w:tr>
      <w:tr w:rsidR="0063407B" w:rsidRPr="002105EA" w:rsidTr="0063407B">
        <w:trPr>
          <w:trHeight w:val="454"/>
        </w:trPr>
        <w:tc>
          <w:tcPr>
            <w:tcW w:w="388" w:type="dxa"/>
            <w:tcBorders>
              <w:left w:val="single" w:sz="12" w:space="0" w:color="auto"/>
            </w:tcBorders>
            <w:vAlign w:val="center"/>
          </w:tcPr>
          <w:p w:rsidR="0063407B" w:rsidRPr="008F1CCA" w:rsidRDefault="0063407B" w:rsidP="00E836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F1CC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804" w:type="dxa"/>
            <w:vAlign w:val="center"/>
          </w:tcPr>
          <w:p w:rsidR="0063407B" w:rsidRPr="008F1CCA" w:rsidRDefault="0063407B" w:rsidP="00E836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63407B" w:rsidRPr="00E836A0" w:rsidRDefault="0063407B" w:rsidP="00E836A0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63407B" w:rsidRPr="00E836A0" w:rsidRDefault="0063407B" w:rsidP="00E836A0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63407B" w:rsidRPr="00E836A0" w:rsidRDefault="0063407B" w:rsidP="00E836A0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63407B" w:rsidRPr="002105EA" w:rsidRDefault="0063407B"/>
        </w:tc>
        <w:tc>
          <w:tcPr>
            <w:tcW w:w="28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07B" w:rsidRPr="002105EA" w:rsidRDefault="0063407B"/>
        </w:tc>
      </w:tr>
      <w:tr w:rsidR="0063407B" w:rsidRPr="002105EA" w:rsidTr="0063407B">
        <w:trPr>
          <w:trHeight w:val="454"/>
        </w:trPr>
        <w:tc>
          <w:tcPr>
            <w:tcW w:w="3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3407B" w:rsidRPr="008F1CCA" w:rsidRDefault="0063407B" w:rsidP="00E836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F1CC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63407B" w:rsidRPr="008F1CCA" w:rsidRDefault="0063407B" w:rsidP="00E836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  <w:vAlign w:val="center"/>
          </w:tcPr>
          <w:p w:rsidR="0063407B" w:rsidRPr="00E836A0" w:rsidRDefault="0063407B" w:rsidP="00E836A0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63407B" w:rsidRPr="00E836A0" w:rsidRDefault="0063407B" w:rsidP="00E836A0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50" w:type="dxa"/>
            <w:gridSpan w:val="3"/>
            <w:tcBorders>
              <w:bottom w:val="single" w:sz="4" w:space="0" w:color="auto"/>
            </w:tcBorders>
            <w:vAlign w:val="center"/>
          </w:tcPr>
          <w:p w:rsidR="0063407B" w:rsidRPr="00E836A0" w:rsidRDefault="0063407B" w:rsidP="00E836A0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:rsidR="0063407B" w:rsidRPr="002105EA" w:rsidRDefault="0063407B"/>
        </w:tc>
        <w:tc>
          <w:tcPr>
            <w:tcW w:w="28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07B" w:rsidRPr="002105EA" w:rsidRDefault="0063407B"/>
        </w:tc>
      </w:tr>
      <w:tr w:rsidR="00EB530A" w:rsidRPr="002105EA" w:rsidTr="0063407B">
        <w:trPr>
          <w:trHeight w:val="862"/>
        </w:trPr>
        <w:tc>
          <w:tcPr>
            <w:tcW w:w="2802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530A" w:rsidRDefault="00EB530A" w:rsidP="006073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36A0">
              <w:rPr>
                <w:rFonts w:ascii="標楷體" w:eastAsia="標楷體" w:hAnsi="標楷體" w:hint="eastAsia"/>
                <w:sz w:val="28"/>
                <w:szCs w:val="28"/>
              </w:rPr>
              <w:t>事  由</w:t>
            </w:r>
          </w:p>
          <w:p w:rsidR="0060733D" w:rsidRPr="006B1293" w:rsidRDefault="0060733D" w:rsidP="006B129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B1293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proofErr w:type="gramStart"/>
            <w:r w:rsidRPr="006B1293">
              <w:rPr>
                <w:rFonts w:ascii="標楷體" w:eastAsia="標楷體" w:hAnsi="標楷體" w:hint="eastAsia"/>
                <w:color w:val="808080" w:themeColor="background1" w:themeShade="80"/>
              </w:rPr>
              <w:t>必填</w:t>
            </w:r>
            <w:proofErr w:type="gramEnd"/>
            <w:r w:rsidR="006B1293" w:rsidRPr="006B1293">
              <w:rPr>
                <w:rFonts w:ascii="標楷體" w:eastAsia="標楷體" w:hAnsi="標楷體" w:hint="eastAsia"/>
                <w:color w:val="808080" w:themeColor="background1" w:themeShade="80"/>
              </w:rPr>
              <w:t>，空白則退回</w:t>
            </w:r>
            <w:r w:rsidRPr="006B1293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6950" w:type="dxa"/>
            <w:gridSpan w:val="7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30A" w:rsidRPr="00674294" w:rsidRDefault="00EB530A" w:rsidP="00CD4F72">
            <w:pPr>
              <w:snapToGrid w:val="0"/>
              <w:spacing w:line="240" w:lineRule="atLeast"/>
            </w:pPr>
          </w:p>
        </w:tc>
      </w:tr>
      <w:tr w:rsidR="00EB530A" w:rsidRPr="00E836A0" w:rsidTr="00B844B1">
        <w:tc>
          <w:tcPr>
            <w:tcW w:w="9752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B530A" w:rsidRPr="00E836A0" w:rsidRDefault="00EB530A" w:rsidP="00486063">
            <w:pPr>
              <w:snapToGrid w:val="0"/>
              <w:spacing w:beforeLines="30" w:before="108"/>
              <w:rPr>
                <w:rFonts w:ascii="標楷體" w:eastAsia="標楷體" w:hAnsi="標楷體"/>
                <w:sz w:val="26"/>
                <w:szCs w:val="26"/>
              </w:rPr>
            </w:pPr>
            <w:r w:rsidRPr="00E836A0">
              <w:rPr>
                <w:rFonts w:ascii="標楷體" w:eastAsia="標楷體" w:hAnsi="標楷體" w:hint="eastAsia"/>
                <w:sz w:val="26"/>
                <w:szCs w:val="26"/>
              </w:rPr>
              <w:t>二、注意事項</w:t>
            </w:r>
            <w:r w:rsidR="00486063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</w:tr>
      <w:tr w:rsidR="00EB530A" w:rsidRPr="0031760C" w:rsidTr="00B844B1">
        <w:trPr>
          <w:trHeight w:val="2415"/>
        </w:trPr>
        <w:tc>
          <w:tcPr>
            <w:tcW w:w="975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30A" w:rsidRPr="00F23D03" w:rsidRDefault="008F1CCA" w:rsidP="006B1293">
            <w:pPr>
              <w:snapToGrid w:val="0"/>
              <w:spacing w:line="240" w:lineRule="atLeast"/>
              <w:ind w:left="1663" w:hangingChars="693" w:hanging="1663"/>
              <w:jc w:val="both"/>
              <w:rPr>
                <w:rFonts w:ascii="標楷體" w:eastAsia="標楷體" w:hAnsi="標楷體"/>
              </w:rPr>
            </w:pPr>
            <w:r w:rsidRPr="00F23D03">
              <w:rPr>
                <w:rFonts w:ascii="標楷體" w:eastAsia="標楷體" w:hAnsi="標楷體" w:hint="eastAsia"/>
              </w:rPr>
              <w:t>(</w:t>
            </w:r>
            <w:proofErr w:type="gramStart"/>
            <w:r w:rsidR="00EB530A" w:rsidRPr="00F23D03">
              <w:rPr>
                <w:rFonts w:ascii="標楷體" w:eastAsia="標楷體" w:hAnsi="標楷體" w:hint="eastAsia"/>
              </w:rPr>
              <w:t>一</w:t>
            </w:r>
            <w:proofErr w:type="gramEnd"/>
            <w:r w:rsidRPr="00F23D03">
              <w:rPr>
                <w:rFonts w:ascii="標楷體" w:eastAsia="標楷體" w:hAnsi="標楷體" w:hint="eastAsia"/>
              </w:rPr>
              <w:t>)</w:t>
            </w:r>
            <w:r w:rsidR="00EB530A" w:rsidRPr="00F23D03">
              <w:rPr>
                <w:rFonts w:ascii="標楷體" w:eastAsia="標楷體" w:hAnsi="標楷體" w:hint="eastAsia"/>
              </w:rPr>
              <w:t>申請程序：填寫「教師</w:t>
            </w:r>
            <w:r w:rsidR="0063407B">
              <w:rPr>
                <w:rFonts w:ascii="標楷體" w:eastAsia="標楷體" w:hAnsi="標楷體" w:hint="eastAsia"/>
              </w:rPr>
              <w:t>代</w:t>
            </w:r>
            <w:r w:rsidR="00EB530A" w:rsidRPr="00F23D03">
              <w:rPr>
                <w:rFonts w:ascii="標楷體" w:eastAsia="標楷體" w:hAnsi="標楷體" w:hint="eastAsia"/>
              </w:rPr>
              <w:t>課申請表」</w:t>
            </w:r>
            <w:r w:rsidR="00EB530A" w:rsidRPr="00F23D03">
              <w:rPr>
                <w:rFonts w:ascii="標楷體" w:eastAsia="標楷體" w:hAnsi="標楷體"/>
              </w:rPr>
              <w:t>→</w:t>
            </w:r>
            <w:proofErr w:type="gramStart"/>
            <w:r w:rsidR="005E17D3">
              <w:rPr>
                <w:rFonts w:ascii="標楷體" w:eastAsia="標楷體" w:hAnsi="標楷體" w:hint="eastAsia"/>
              </w:rPr>
              <w:t>送至</w:t>
            </w:r>
            <w:r w:rsidR="00F0505B">
              <w:rPr>
                <w:rFonts w:ascii="標楷體" w:eastAsia="標楷體" w:hAnsi="標楷體" w:hint="eastAsia"/>
              </w:rPr>
              <w:t>系</w:t>
            </w:r>
            <w:proofErr w:type="gramEnd"/>
            <w:r w:rsidR="00F0505B">
              <w:rPr>
                <w:rFonts w:ascii="標楷體" w:eastAsia="標楷體" w:hAnsi="標楷體" w:hint="eastAsia"/>
              </w:rPr>
              <w:t>(中心)主任</w:t>
            </w:r>
            <w:r w:rsidR="00EB530A" w:rsidRPr="007705C4">
              <w:rPr>
                <w:rFonts w:ascii="標楷體" w:eastAsia="標楷體" w:hAnsi="標楷體" w:hint="eastAsia"/>
              </w:rPr>
              <w:t>核示</w:t>
            </w:r>
            <w:r w:rsidR="00EB530A" w:rsidRPr="00F23D03">
              <w:rPr>
                <w:rFonts w:ascii="標楷體" w:eastAsia="標楷體" w:hAnsi="標楷體"/>
              </w:rPr>
              <w:t>→</w:t>
            </w:r>
            <w:r w:rsidR="00EB530A" w:rsidRPr="00F23D03">
              <w:rPr>
                <w:rFonts w:ascii="標楷體" w:eastAsia="標楷體" w:hAnsi="標楷體" w:hint="eastAsia"/>
              </w:rPr>
              <w:t>送至課</w:t>
            </w:r>
            <w:proofErr w:type="gramStart"/>
            <w:r w:rsidR="00EB530A" w:rsidRPr="00F23D03">
              <w:rPr>
                <w:rFonts w:ascii="標楷體" w:eastAsia="標楷體" w:hAnsi="標楷體" w:hint="eastAsia"/>
              </w:rPr>
              <w:t>務</w:t>
            </w:r>
            <w:proofErr w:type="gramEnd"/>
            <w:r w:rsidR="00EB530A" w:rsidRPr="00F23D03">
              <w:rPr>
                <w:rFonts w:ascii="標楷體" w:eastAsia="標楷體" w:hAnsi="標楷體" w:hint="eastAsia"/>
              </w:rPr>
              <w:t>組</w:t>
            </w:r>
            <w:r w:rsidR="00F0505B">
              <w:rPr>
                <w:rFonts w:ascii="標楷體" w:eastAsia="標楷體" w:hAnsi="標楷體" w:hint="eastAsia"/>
              </w:rPr>
              <w:t>審核</w:t>
            </w:r>
            <w:r w:rsidR="00EB530A" w:rsidRPr="00F23D03">
              <w:rPr>
                <w:rFonts w:ascii="標楷體" w:eastAsia="標楷體" w:hAnsi="標楷體"/>
              </w:rPr>
              <w:t>→</w:t>
            </w:r>
            <w:r w:rsidR="009E409C" w:rsidRPr="00F23D03">
              <w:rPr>
                <w:rFonts w:ascii="標楷體" w:eastAsia="標楷體" w:hAnsi="標楷體" w:hint="eastAsia"/>
              </w:rPr>
              <w:t>影本送回教學單位</w:t>
            </w:r>
            <w:r w:rsidR="009E409C" w:rsidRPr="00F23D03">
              <w:rPr>
                <w:rFonts w:ascii="標楷體" w:eastAsia="標楷體" w:hAnsi="標楷體"/>
              </w:rPr>
              <w:t>→</w:t>
            </w:r>
            <w:r w:rsidR="009E409C" w:rsidRPr="00F23D03">
              <w:rPr>
                <w:rFonts w:ascii="標楷體" w:eastAsia="標楷體" w:hAnsi="標楷體" w:hint="eastAsia"/>
              </w:rPr>
              <w:t>教學單位公告並轉知申請之教師</w:t>
            </w:r>
            <w:r w:rsidR="009E409C" w:rsidRPr="00F23D03">
              <w:rPr>
                <w:rFonts w:ascii="標楷體" w:eastAsia="標楷體" w:hAnsi="標楷體"/>
              </w:rPr>
              <w:t>→</w:t>
            </w:r>
            <w:r w:rsidR="009E409C" w:rsidRPr="00F23D03">
              <w:rPr>
                <w:rFonts w:ascii="標楷體" w:eastAsia="標楷體" w:hAnsi="標楷體" w:hint="eastAsia"/>
              </w:rPr>
              <w:t>完成。</w:t>
            </w:r>
          </w:p>
          <w:p w:rsidR="00232BCA" w:rsidRDefault="008F1CCA" w:rsidP="00232BCA">
            <w:pPr>
              <w:snapToGrid w:val="0"/>
              <w:spacing w:line="240" w:lineRule="atLeast"/>
              <w:ind w:left="487" w:hangingChars="203" w:hanging="487"/>
              <w:rPr>
                <w:rFonts w:ascii="標楷體" w:eastAsia="標楷體" w:hAnsi="標楷體"/>
              </w:rPr>
            </w:pPr>
            <w:r w:rsidRPr="00F23D03">
              <w:rPr>
                <w:rFonts w:ascii="標楷體" w:eastAsia="標楷體" w:hAnsi="標楷體" w:hint="eastAsia"/>
              </w:rPr>
              <w:t>(</w:t>
            </w:r>
            <w:r w:rsidR="00EB530A" w:rsidRPr="00F23D03">
              <w:rPr>
                <w:rFonts w:ascii="標楷體" w:eastAsia="標楷體" w:hAnsi="標楷體" w:hint="eastAsia"/>
              </w:rPr>
              <w:t>二</w:t>
            </w:r>
            <w:r w:rsidRPr="00F23D03">
              <w:rPr>
                <w:rFonts w:ascii="標楷體" w:eastAsia="標楷體" w:hAnsi="標楷體" w:hint="eastAsia"/>
              </w:rPr>
              <w:t>)</w:t>
            </w:r>
            <w:r w:rsidR="0063407B" w:rsidRPr="0063407B">
              <w:rPr>
                <w:rFonts w:ascii="標楷體" w:eastAsia="標楷體" w:hAnsi="標楷體" w:hint="eastAsia"/>
              </w:rPr>
              <w:t>產假者經</w:t>
            </w:r>
            <w:proofErr w:type="gramStart"/>
            <w:r w:rsidR="0063407B" w:rsidRPr="0063407B">
              <w:rPr>
                <w:rFonts w:ascii="標楷體" w:eastAsia="標楷體" w:hAnsi="標楷體" w:hint="eastAsia"/>
              </w:rPr>
              <w:t>人事室核假後</w:t>
            </w:r>
            <w:proofErr w:type="gramEnd"/>
            <w:r w:rsidR="0063407B" w:rsidRPr="0063407B">
              <w:rPr>
                <w:rFonts w:ascii="標楷體" w:eastAsia="標楷體" w:hAnsi="標楷體" w:hint="eastAsia"/>
              </w:rPr>
              <w:t>，由課</w:t>
            </w:r>
            <w:proofErr w:type="gramStart"/>
            <w:r w:rsidR="0063407B" w:rsidRPr="0063407B">
              <w:rPr>
                <w:rFonts w:ascii="標楷體" w:eastAsia="標楷體" w:hAnsi="標楷體" w:hint="eastAsia"/>
              </w:rPr>
              <w:t>務</w:t>
            </w:r>
            <w:proofErr w:type="gramEnd"/>
            <w:r w:rsidR="0063407B" w:rsidRPr="0063407B">
              <w:rPr>
                <w:rFonts w:ascii="標楷體" w:eastAsia="標楷體" w:hAnsi="標楷體" w:hint="eastAsia"/>
              </w:rPr>
              <w:t>組依規定給付代課教師鐘點費，其餘假別</w:t>
            </w:r>
            <w:proofErr w:type="gramStart"/>
            <w:r w:rsidR="0063407B" w:rsidRPr="0063407B">
              <w:rPr>
                <w:rFonts w:ascii="標楷體" w:eastAsia="標楷體" w:hAnsi="標楷體" w:hint="eastAsia"/>
              </w:rPr>
              <w:t>之</w:t>
            </w:r>
            <w:proofErr w:type="gramEnd"/>
            <w:r w:rsidR="0063407B" w:rsidRPr="0063407B">
              <w:rPr>
                <w:rFonts w:ascii="標楷體" w:eastAsia="標楷體" w:hAnsi="標楷體" w:hint="eastAsia"/>
              </w:rPr>
              <w:t>代課費用請與代課教師磋商後自行給付。</w:t>
            </w:r>
          </w:p>
          <w:p w:rsidR="0063407B" w:rsidRPr="0063407B" w:rsidRDefault="0063407B" w:rsidP="00232BCA">
            <w:pPr>
              <w:snapToGrid w:val="0"/>
              <w:spacing w:line="240" w:lineRule="atLeast"/>
              <w:ind w:left="487" w:hangingChars="203" w:hanging="48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63407B">
              <w:rPr>
                <w:rFonts w:ascii="標楷體" w:eastAsia="標楷體" w:hAnsi="標楷體" w:hint="eastAsia"/>
                <w:b/>
              </w:rPr>
              <w:t>代課教師非本校聘任教師者</w:t>
            </w:r>
            <w:r>
              <w:rPr>
                <w:rFonts w:ascii="標楷體" w:eastAsia="標楷體" w:hAnsi="標楷體" w:hint="eastAsia"/>
              </w:rPr>
              <w:t>，請</w:t>
            </w:r>
            <w:r w:rsidR="007F3A6C">
              <w:rPr>
                <w:rFonts w:ascii="標楷體" w:eastAsia="標楷體" w:hAnsi="標楷體" w:hint="eastAsia"/>
              </w:rPr>
              <w:t>檢</w:t>
            </w:r>
            <w:r>
              <w:rPr>
                <w:rFonts w:ascii="標楷體" w:eastAsia="標楷體" w:hAnsi="標楷體" w:hint="eastAsia"/>
              </w:rPr>
              <w:t>具</w:t>
            </w:r>
            <w:r w:rsidRPr="0063407B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簡歷</w:t>
            </w:r>
            <w:r>
              <w:rPr>
                <w:rFonts w:ascii="標楷體" w:eastAsia="標楷體" w:hAnsi="標楷體" w:hint="eastAsia"/>
              </w:rPr>
              <w:t>以利審核</w:t>
            </w:r>
            <w:r w:rsidR="0089467D">
              <w:rPr>
                <w:rFonts w:ascii="標楷體" w:eastAsia="標楷體" w:hAnsi="標楷體" w:hint="eastAsia"/>
              </w:rPr>
              <w:t>(以專業相關之碩士畢業者為原則)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10FFC" w:rsidRPr="006B1293" w:rsidRDefault="00EF7B50" w:rsidP="006B1293">
            <w:pPr>
              <w:snapToGrid w:val="0"/>
              <w:spacing w:line="240" w:lineRule="atLeast"/>
              <w:rPr>
                <w:rFonts w:eastAsia="標楷體"/>
                <w:b/>
                <w:sz w:val="26"/>
                <w:szCs w:val="26"/>
              </w:rPr>
            </w:pPr>
            <w:r w:rsidRPr="006B1293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="0063407B">
              <w:rPr>
                <w:rFonts w:ascii="標楷體" w:eastAsia="標楷體" w:hAnsi="標楷體" w:hint="eastAsia"/>
                <w:b/>
                <w:sz w:val="26"/>
                <w:szCs w:val="26"/>
              </w:rPr>
              <w:t>四</w:t>
            </w:r>
            <w:r w:rsidRPr="006B1293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proofErr w:type="gramStart"/>
            <w:r w:rsidR="0063407B" w:rsidRPr="0063407B">
              <w:rPr>
                <w:rFonts w:ascii="標楷體" w:eastAsia="標楷體" w:hAnsi="標楷體" w:hint="eastAsia"/>
              </w:rPr>
              <w:t>請授、</w:t>
            </w:r>
            <w:proofErr w:type="gramEnd"/>
            <w:r w:rsidR="0063407B" w:rsidRPr="0063407B">
              <w:rPr>
                <w:rFonts w:ascii="標楷體" w:eastAsia="標楷體" w:hAnsi="標楷體" w:hint="eastAsia"/>
              </w:rPr>
              <w:t>代課教師務必留下聯絡方式，以便緊急性通知。</w:t>
            </w:r>
          </w:p>
          <w:p w:rsidR="008A22C5" w:rsidRPr="008A22C5" w:rsidRDefault="00EF7B50" w:rsidP="0063407B">
            <w:pPr>
              <w:snapToGrid w:val="0"/>
              <w:spacing w:line="240" w:lineRule="atLeast"/>
              <w:rPr>
                <w:b/>
              </w:rPr>
            </w:pPr>
            <w:r w:rsidRPr="006B1293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="0063407B">
              <w:rPr>
                <w:rFonts w:ascii="標楷體" w:eastAsia="標楷體" w:hAnsi="標楷體" w:hint="eastAsia"/>
                <w:b/>
                <w:sz w:val="26"/>
                <w:szCs w:val="26"/>
              </w:rPr>
              <w:t>五</w:t>
            </w:r>
            <w:r w:rsidRPr="006B1293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="008A22C5" w:rsidRPr="006B1293">
              <w:rPr>
                <w:rFonts w:eastAsia="標楷體"/>
                <w:b/>
                <w:sz w:val="26"/>
                <w:szCs w:val="26"/>
              </w:rPr>
              <w:t>未經核可自行</w:t>
            </w:r>
            <w:proofErr w:type="gramStart"/>
            <w:r w:rsidR="008A22C5" w:rsidRPr="006B1293">
              <w:rPr>
                <w:rFonts w:eastAsia="標楷體" w:hint="eastAsia"/>
                <w:b/>
                <w:sz w:val="26"/>
                <w:szCs w:val="26"/>
              </w:rPr>
              <w:t>提前</w:t>
            </w:r>
            <w:r w:rsidR="00565BB9">
              <w:rPr>
                <w:rFonts w:eastAsia="標楷體" w:hint="eastAsia"/>
                <w:b/>
                <w:sz w:val="26"/>
                <w:szCs w:val="26"/>
              </w:rPr>
              <w:t>調補</w:t>
            </w:r>
            <w:r w:rsidR="008A22C5" w:rsidRPr="006B1293">
              <w:rPr>
                <w:rFonts w:eastAsia="標楷體"/>
                <w:b/>
                <w:sz w:val="26"/>
                <w:szCs w:val="26"/>
              </w:rPr>
              <w:t>代課</w:t>
            </w:r>
            <w:proofErr w:type="gramEnd"/>
            <w:r w:rsidR="008A22C5" w:rsidRPr="006B1293">
              <w:rPr>
                <w:rFonts w:eastAsia="標楷體" w:hint="eastAsia"/>
                <w:b/>
                <w:sz w:val="26"/>
                <w:szCs w:val="26"/>
              </w:rPr>
              <w:t>者，列入考核紀錄</w:t>
            </w:r>
            <w:r w:rsidR="0031760C" w:rsidRPr="006B1293">
              <w:rPr>
                <w:rFonts w:eastAsia="標楷體" w:hint="eastAsia"/>
                <w:b/>
                <w:sz w:val="26"/>
                <w:szCs w:val="26"/>
              </w:rPr>
              <w:t>並陳報</w:t>
            </w:r>
            <w:r w:rsidR="008A22C5" w:rsidRPr="006B1293">
              <w:rPr>
                <w:rFonts w:eastAsia="標楷體"/>
                <w:b/>
                <w:sz w:val="26"/>
                <w:szCs w:val="26"/>
              </w:rPr>
              <w:t>。</w:t>
            </w:r>
          </w:p>
        </w:tc>
      </w:tr>
      <w:tr w:rsidR="00EB530A" w:rsidRPr="00E836A0" w:rsidTr="00B844B1">
        <w:tc>
          <w:tcPr>
            <w:tcW w:w="9752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B530A" w:rsidRPr="00E836A0" w:rsidRDefault="00EB530A" w:rsidP="00E836A0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836A0">
              <w:rPr>
                <w:rFonts w:ascii="標楷體" w:eastAsia="標楷體" w:hAnsi="標楷體" w:hint="eastAsia"/>
                <w:sz w:val="26"/>
                <w:szCs w:val="26"/>
              </w:rPr>
              <w:t>三、審核流程</w:t>
            </w:r>
          </w:p>
        </w:tc>
      </w:tr>
      <w:tr w:rsidR="00283A29" w:rsidRPr="002105EA" w:rsidTr="00486063">
        <w:trPr>
          <w:trHeight w:val="696"/>
        </w:trPr>
        <w:tc>
          <w:tcPr>
            <w:tcW w:w="7621" w:type="dxa"/>
            <w:gridSpan w:val="11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3A29" w:rsidRPr="00283A29" w:rsidRDefault="00F0505B" w:rsidP="00486063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系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中心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="00283A29" w:rsidRPr="00283A29">
              <w:rPr>
                <w:rFonts w:eastAsia="標楷體"/>
                <w:sz w:val="28"/>
                <w:szCs w:val="28"/>
              </w:rPr>
              <w:t>主</w:t>
            </w:r>
            <w:r>
              <w:rPr>
                <w:rFonts w:eastAsia="標楷體" w:hint="eastAsia"/>
                <w:sz w:val="28"/>
                <w:szCs w:val="28"/>
              </w:rPr>
              <w:t>任</w:t>
            </w:r>
            <w:r w:rsidR="00283A29" w:rsidRPr="00283A29">
              <w:rPr>
                <w:rFonts w:eastAsia="標楷體" w:hint="eastAsia"/>
                <w:sz w:val="28"/>
                <w:szCs w:val="28"/>
              </w:rPr>
              <w:t>核章：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3A29" w:rsidRPr="00283A29" w:rsidRDefault="00283A29" w:rsidP="00486063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283A29">
              <w:rPr>
                <w:rFonts w:eastAsia="標楷體"/>
                <w:sz w:val="32"/>
                <w:szCs w:val="32"/>
              </w:rPr>
              <w:t>教</w:t>
            </w:r>
            <w:r w:rsidRPr="00283A29">
              <w:rPr>
                <w:rFonts w:eastAsia="標楷體" w:hint="eastAsia"/>
                <w:sz w:val="32"/>
                <w:szCs w:val="32"/>
              </w:rPr>
              <w:t xml:space="preserve"> </w:t>
            </w:r>
            <w:proofErr w:type="gramStart"/>
            <w:r w:rsidRPr="00283A29">
              <w:rPr>
                <w:rFonts w:eastAsia="標楷體"/>
                <w:sz w:val="32"/>
                <w:szCs w:val="32"/>
              </w:rPr>
              <w:t>務</w:t>
            </w:r>
            <w:proofErr w:type="gramEnd"/>
            <w:r w:rsidRPr="00283A29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283A29">
              <w:rPr>
                <w:rFonts w:eastAsia="標楷體"/>
                <w:sz w:val="32"/>
                <w:szCs w:val="32"/>
              </w:rPr>
              <w:t>長</w:t>
            </w:r>
          </w:p>
        </w:tc>
      </w:tr>
      <w:tr w:rsidR="00CD4F72" w:rsidRPr="002105EA" w:rsidTr="00486063">
        <w:trPr>
          <w:trHeight w:val="996"/>
        </w:trPr>
        <w:tc>
          <w:tcPr>
            <w:tcW w:w="138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4F72" w:rsidRPr="00CD4F72" w:rsidRDefault="00CD4F72" w:rsidP="00CD4F72">
            <w:pPr>
              <w:snapToGrid w:val="0"/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283A29">
              <w:rPr>
                <w:rFonts w:eastAsia="標楷體"/>
                <w:sz w:val="28"/>
                <w:szCs w:val="28"/>
              </w:rPr>
              <w:t>課</w:t>
            </w:r>
            <w:proofErr w:type="gramStart"/>
            <w:r w:rsidRPr="00283A29">
              <w:rPr>
                <w:rFonts w:eastAsia="標楷體"/>
                <w:sz w:val="28"/>
                <w:szCs w:val="28"/>
              </w:rPr>
              <w:t>務</w:t>
            </w:r>
            <w:proofErr w:type="gramEnd"/>
            <w:r w:rsidRPr="00CD4F72">
              <w:rPr>
                <w:rFonts w:eastAsia="標楷體"/>
                <w:sz w:val="28"/>
                <w:szCs w:val="28"/>
              </w:rPr>
              <w:t>組</w:t>
            </w:r>
          </w:p>
          <w:p w:rsidR="00CD4F72" w:rsidRDefault="00CD4F72" w:rsidP="00CD4F72">
            <w:pPr>
              <w:snapToGrid w:val="0"/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CD4F72">
              <w:rPr>
                <w:rFonts w:eastAsia="標楷體"/>
                <w:sz w:val="28"/>
                <w:szCs w:val="28"/>
              </w:rPr>
              <w:t>承辦人員</w:t>
            </w:r>
          </w:p>
        </w:tc>
        <w:tc>
          <w:tcPr>
            <w:tcW w:w="2426" w:type="dxa"/>
            <w:gridSpan w:val="3"/>
            <w:tcBorders>
              <w:left w:val="single" w:sz="4" w:space="0" w:color="auto"/>
            </w:tcBorders>
            <w:vAlign w:val="center"/>
          </w:tcPr>
          <w:p w:rsidR="00CD4F72" w:rsidRPr="00CD4F72" w:rsidRDefault="00CD4F72" w:rsidP="00CD4F72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4F72" w:rsidRPr="00CD4F72" w:rsidRDefault="00CD4F72" w:rsidP="00CD4F72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283A29">
              <w:rPr>
                <w:rFonts w:eastAsia="標楷體"/>
                <w:sz w:val="28"/>
                <w:szCs w:val="28"/>
              </w:rPr>
              <w:t>課</w:t>
            </w:r>
            <w:proofErr w:type="gramStart"/>
            <w:r w:rsidRPr="00CD4F72">
              <w:rPr>
                <w:rFonts w:eastAsia="標楷體"/>
                <w:sz w:val="28"/>
                <w:szCs w:val="28"/>
              </w:rPr>
              <w:t>務</w:t>
            </w:r>
            <w:proofErr w:type="gramEnd"/>
            <w:r w:rsidRPr="00CD4F72">
              <w:rPr>
                <w:rFonts w:eastAsia="標楷體"/>
                <w:sz w:val="28"/>
                <w:szCs w:val="28"/>
              </w:rPr>
              <w:t>組</w:t>
            </w:r>
          </w:p>
          <w:p w:rsidR="00CD4F72" w:rsidRPr="00283A29" w:rsidRDefault="00CD4F72" w:rsidP="00CD4F72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D4F72">
              <w:rPr>
                <w:rFonts w:eastAsia="標楷體"/>
                <w:sz w:val="28"/>
                <w:szCs w:val="28"/>
              </w:rPr>
              <w:t>組長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4F72" w:rsidRPr="00283A29" w:rsidRDefault="00CD4F72" w:rsidP="00283A2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4F72" w:rsidRPr="00283A29" w:rsidRDefault="00CD4F72" w:rsidP="00283A29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283A29" w:rsidRPr="002105EA" w:rsidTr="00B844B1">
        <w:trPr>
          <w:trHeight w:val="706"/>
        </w:trPr>
        <w:tc>
          <w:tcPr>
            <w:tcW w:w="3810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3A29" w:rsidRPr="00517DFE" w:rsidRDefault="00283A29" w:rsidP="00EF7B50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17DF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9467D">
              <w:rPr>
                <w:rFonts w:eastAsia="標楷體" w:hint="eastAsia"/>
                <w:sz w:val="22"/>
                <w:szCs w:val="22"/>
              </w:rPr>
              <w:t>代</w:t>
            </w:r>
            <w:r w:rsidR="008A22C5" w:rsidRPr="00517DFE">
              <w:rPr>
                <w:rFonts w:eastAsia="標楷體" w:hint="eastAsia"/>
                <w:sz w:val="22"/>
                <w:szCs w:val="22"/>
              </w:rPr>
              <w:t>課</w:t>
            </w:r>
            <w:r w:rsidR="00CD4F72">
              <w:rPr>
                <w:rFonts w:eastAsia="標楷體" w:hint="eastAsia"/>
                <w:sz w:val="22"/>
                <w:szCs w:val="22"/>
              </w:rPr>
              <w:t>無異狀</w:t>
            </w:r>
          </w:p>
          <w:p w:rsidR="00283A29" w:rsidRDefault="00283A29" w:rsidP="00EF7B50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17DF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9467D">
              <w:rPr>
                <w:rFonts w:ascii="標楷體" w:eastAsia="標楷體" w:hAnsi="標楷體" w:hint="eastAsia"/>
                <w:sz w:val="22"/>
                <w:szCs w:val="22"/>
              </w:rPr>
              <w:t>代課教師</w:t>
            </w:r>
            <w:proofErr w:type="gramStart"/>
            <w:r w:rsidR="00CD4F72">
              <w:rPr>
                <w:rFonts w:ascii="標楷體" w:eastAsia="標楷體" w:hAnsi="標楷體" w:hint="eastAsia"/>
                <w:sz w:val="22"/>
                <w:szCs w:val="22"/>
              </w:rPr>
              <w:t>衝</w:t>
            </w:r>
            <w:proofErr w:type="gramEnd"/>
            <w:r w:rsidR="00CD4F72">
              <w:rPr>
                <w:rFonts w:ascii="標楷體" w:eastAsia="標楷體" w:hAnsi="標楷體" w:hint="eastAsia"/>
                <w:sz w:val="22"/>
                <w:szCs w:val="22"/>
              </w:rPr>
              <w:t>堂</w:t>
            </w:r>
            <w:r w:rsidR="008A22C5" w:rsidRPr="00517DFE">
              <w:rPr>
                <w:rFonts w:eastAsia="標楷體" w:hint="eastAsia"/>
                <w:sz w:val="22"/>
                <w:szCs w:val="22"/>
              </w:rPr>
              <w:t>問題</w:t>
            </w:r>
          </w:p>
          <w:p w:rsidR="00CD4F72" w:rsidRPr="00517DFE" w:rsidRDefault="00CD4F72" w:rsidP="00CD4F72">
            <w:pPr>
              <w:spacing w:line="320" w:lineRule="exact"/>
              <w:ind w:firstLineChars="100" w:firstLine="220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說明：</w:t>
            </w:r>
            <w:r w:rsidRPr="00CD4F7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</w:t>
            </w:r>
            <w:r w:rsidRPr="00CD4F72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</w:t>
            </w:r>
          </w:p>
          <w:p w:rsidR="00EF7B50" w:rsidRPr="0089467D" w:rsidRDefault="00283A29" w:rsidP="00CD4F72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17DF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CD4F72">
              <w:rPr>
                <w:rFonts w:ascii="標楷體" w:eastAsia="標楷體" w:hAnsi="標楷體" w:hint="eastAsia"/>
                <w:sz w:val="22"/>
                <w:szCs w:val="22"/>
              </w:rPr>
              <w:t>收件日期已逾</w:t>
            </w:r>
            <w:r w:rsidR="0089467D">
              <w:rPr>
                <w:rFonts w:ascii="標楷體" w:eastAsia="標楷體" w:hAnsi="標楷體" w:hint="eastAsia"/>
                <w:sz w:val="22"/>
                <w:szCs w:val="22"/>
              </w:rPr>
              <w:t>代</w:t>
            </w:r>
            <w:r w:rsidR="00CD4F72">
              <w:rPr>
                <w:rFonts w:ascii="標楷體" w:eastAsia="標楷體" w:hAnsi="標楷體" w:hint="eastAsia"/>
                <w:sz w:val="22"/>
                <w:szCs w:val="22"/>
              </w:rPr>
              <w:t>課日期</w:t>
            </w:r>
          </w:p>
        </w:tc>
        <w:tc>
          <w:tcPr>
            <w:tcW w:w="3811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E17D3" w:rsidRPr="00517DFE" w:rsidRDefault="00283A29" w:rsidP="00EF7B50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17DF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517DFE">
              <w:rPr>
                <w:rFonts w:eastAsia="標楷體"/>
                <w:sz w:val="22"/>
                <w:szCs w:val="22"/>
              </w:rPr>
              <w:t>同意申請</w:t>
            </w:r>
          </w:p>
          <w:p w:rsidR="00283A29" w:rsidRPr="00517DFE" w:rsidRDefault="00283A29" w:rsidP="00EF7B50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17DF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BC0405" w:rsidRPr="00517DFE">
              <w:rPr>
                <w:rFonts w:eastAsia="標楷體"/>
                <w:sz w:val="22"/>
                <w:szCs w:val="22"/>
              </w:rPr>
              <w:t>同意申請</w:t>
            </w:r>
            <w:r w:rsidR="00BC0405" w:rsidRPr="00517DFE">
              <w:rPr>
                <w:rFonts w:eastAsia="標楷體" w:hint="eastAsia"/>
                <w:sz w:val="22"/>
                <w:szCs w:val="22"/>
              </w:rPr>
              <w:t>，但列入考核紀錄</w:t>
            </w:r>
          </w:p>
          <w:p w:rsidR="00EF7B50" w:rsidRPr="00517DFE" w:rsidRDefault="00F445CB" w:rsidP="00BC0405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517DF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BC0405" w:rsidRPr="00517DFE">
              <w:rPr>
                <w:rFonts w:eastAsia="標楷體"/>
                <w:sz w:val="22"/>
                <w:szCs w:val="22"/>
              </w:rPr>
              <w:t>請重新安排</w:t>
            </w:r>
            <w:r w:rsidR="0089467D">
              <w:rPr>
                <w:rFonts w:eastAsia="標楷體" w:hint="eastAsia"/>
                <w:sz w:val="22"/>
                <w:szCs w:val="22"/>
              </w:rPr>
              <w:t>代課</w:t>
            </w:r>
            <w:r w:rsidR="00BC0405" w:rsidRPr="00517DFE">
              <w:rPr>
                <w:rFonts w:eastAsia="標楷體"/>
                <w:sz w:val="22"/>
                <w:szCs w:val="22"/>
              </w:rPr>
              <w:t>資料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3A29" w:rsidRPr="00E836A0" w:rsidRDefault="00283A29" w:rsidP="00283A29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5A1920" w:rsidRPr="00997CD4" w:rsidRDefault="00EF7B50" w:rsidP="007814E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15875</wp:posOffset>
                </wp:positionV>
                <wp:extent cx="2385060" cy="373380"/>
                <wp:effectExtent l="0" t="0" r="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B50" w:rsidRPr="000267E9" w:rsidRDefault="00EF7B50" w:rsidP="00EF7B50">
                            <w:pPr>
                              <w:pStyle w:val="a6"/>
                              <w:jc w:val="right"/>
                              <w:rPr>
                                <w:rFonts w:eastAsia="標楷體"/>
                              </w:rPr>
                            </w:pPr>
                            <w:r w:rsidRPr="000267E9">
                              <w:rPr>
                                <w:rFonts w:eastAsia="標楷體" w:hAnsi="標楷體"/>
                              </w:rPr>
                              <w:t>製表單位：教務處</w:t>
                            </w:r>
                            <w:r w:rsidRPr="000267E9">
                              <w:rPr>
                                <w:rFonts w:eastAsia="標楷體"/>
                              </w:rPr>
                              <w:t>/</w:t>
                            </w:r>
                            <w:r w:rsidRPr="000267E9">
                              <w:rPr>
                                <w:rFonts w:eastAsia="標楷體" w:hAnsi="標楷體"/>
                              </w:rPr>
                              <w:t>課</w:t>
                            </w:r>
                            <w:proofErr w:type="gramStart"/>
                            <w:r w:rsidRPr="000267E9">
                              <w:rPr>
                                <w:rFonts w:eastAsia="標楷體" w:hAnsi="標楷體"/>
                              </w:rPr>
                              <w:t>務</w:t>
                            </w:r>
                            <w:proofErr w:type="gramEnd"/>
                            <w:r w:rsidRPr="000267E9">
                              <w:rPr>
                                <w:rFonts w:eastAsia="標楷體" w:hAnsi="標楷體"/>
                              </w:rPr>
                              <w:t>組</w:t>
                            </w:r>
                            <w:r>
                              <w:rPr>
                                <w:rFonts w:eastAsia="標楷體" w:hint="eastAsia"/>
                              </w:rPr>
                              <w:t>10</w:t>
                            </w:r>
                            <w:r w:rsidR="00712A9E">
                              <w:rPr>
                                <w:rFonts w:eastAsia="標楷體" w:hint="eastAsia"/>
                              </w:rPr>
                              <w:t>5</w:t>
                            </w:r>
                            <w:r w:rsidRPr="000267E9">
                              <w:rPr>
                                <w:rFonts w:eastAsia="標楷體" w:hAnsi="標楷體"/>
                              </w:rPr>
                              <w:t>年</w:t>
                            </w:r>
                            <w:r w:rsidR="00712A9E">
                              <w:rPr>
                                <w:rFonts w:eastAsia="標楷體" w:hAnsi="標楷體" w:hint="eastAsia"/>
                              </w:rPr>
                              <w:t>4</w:t>
                            </w:r>
                            <w:r w:rsidRPr="000267E9">
                              <w:rPr>
                                <w:rFonts w:eastAsia="標楷體" w:hAnsi="標楷體"/>
                              </w:rPr>
                              <w:t>月</w:t>
                            </w:r>
                          </w:p>
                          <w:p w:rsidR="00EF7B50" w:rsidRPr="00EF7B50" w:rsidRDefault="00EF7B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97.9pt;margin-top:1.25pt;width:187.8pt;height:2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" fillcolor="white [3201]" stroked="f" strokeweight=".5pt">
                <v:textbox>
                  <w:txbxContent>
                    <w:p w:rsidR="00EF7B50" w:rsidRPr="000267E9" w:rsidRDefault="00EF7B50" w:rsidP="00EF7B50">
                      <w:pPr>
                        <w:pStyle w:val="a6"/>
                        <w:jc w:val="right"/>
                        <w:rPr>
                          <w:rFonts w:eastAsia="標楷體"/>
                        </w:rPr>
                      </w:pPr>
                      <w:r w:rsidRPr="000267E9">
                        <w:rPr>
                          <w:rFonts w:eastAsia="標楷體" w:hAnsi="標楷體"/>
                        </w:rPr>
                        <w:t>製表單位：教務處</w:t>
                      </w:r>
                      <w:r w:rsidRPr="000267E9">
                        <w:rPr>
                          <w:rFonts w:eastAsia="標楷體"/>
                        </w:rPr>
                        <w:t>/</w:t>
                      </w:r>
                      <w:r w:rsidRPr="000267E9">
                        <w:rPr>
                          <w:rFonts w:eastAsia="標楷體" w:hAnsi="標楷體"/>
                        </w:rPr>
                        <w:t>課</w:t>
                      </w:r>
                      <w:proofErr w:type="gramStart"/>
                      <w:r w:rsidRPr="000267E9">
                        <w:rPr>
                          <w:rFonts w:eastAsia="標楷體" w:hAnsi="標楷體"/>
                        </w:rPr>
                        <w:t>務</w:t>
                      </w:r>
                      <w:proofErr w:type="gramEnd"/>
                      <w:r w:rsidRPr="000267E9">
                        <w:rPr>
                          <w:rFonts w:eastAsia="標楷體" w:hAnsi="標楷體"/>
                        </w:rPr>
                        <w:t>組</w:t>
                      </w:r>
                      <w:r>
                        <w:rPr>
                          <w:rFonts w:eastAsia="標楷體" w:hint="eastAsia"/>
                        </w:rPr>
                        <w:t>10</w:t>
                      </w:r>
                      <w:r w:rsidR="00712A9E">
                        <w:rPr>
                          <w:rFonts w:eastAsia="標楷體" w:hint="eastAsia"/>
                        </w:rPr>
                        <w:t>5</w:t>
                      </w:r>
                      <w:r w:rsidRPr="000267E9">
                        <w:rPr>
                          <w:rFonts w:eastAsia="標楷體" w:hAnsi="標楷體"/>
                        </w:rPr>
                        <w:t>年</w:t>
                      </w:r>
                      <w:r w:rsidR="00712A9E">
                        <w:rPr>
                          <w:rFonts w:eastAsia="標楷體" w:hAnsi="標楷體" w:hint="eastAsia"/>
                        </w:rPr>
                        <w:t>4</w:t>
                      </w:r>
                      <w:r w:rsidRPr="000267E9">
                        <w:rPr>
                          <w:rFonts w:eastAsia="標楷體" w:hAnsi="標楷體"/>
                        </w:rPr>
                        <w:t>月</w:t>
                      </w:r>
                    </w:p>
                    <w:p w:rsidR="00EF7B50" w:rsidRPr="00EF7B50" w:rsidRDefault="00EF7B50"/>
                  </w:txbxContent>
                </v:textbox>
              </v:shape>
            </w:pict>
          </mc:Fallback>
        </mc:AlternateContent>
      </w:r>
    </w:p>
    <w:sectPr w:rsidR="005A1920" w:rsidRPr="00997CD4" w:rsidSect="007F3DA2">
      <w:pgSz w:w="11906" w:h="16838" w:code="9"/>
      <w:pgMar w:top="851" w:right="1134" w:bottom="567" w:left="1134" w:header="284" w:footer="1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BE1" w:rsidRDefault="00AC0BE1">
      <w:r>
        <w:separator/>
      </w:r>
    </w:p>
  </w:endnote>
  <w:endnote w:type="continuationSeparator" w:id="0">
    <w:p w:rsidR="00AC0BE1" w:rsidRDefault="00AC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BE1" w:rsidRDefault="00AC0BE1">
      <w:r>
        <w:separator/>
      </w:r>
    </w:p>
  </w:footnote>
  <w:footnote w:type="continuationSeparator" w:id="0">
    <w:p w:rsidR="00AC0BE1" w:rsidRDefault="00AC0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AB"/>
    <w:rsid w:val="00017DFA"/>
    <w:rsid w:val="00024417"/>
    <w:rsid w:val="000267E9"/>
    <w:rsid w:val="000432CC"/>
    <w:rsid w:val="00082E90"/>
    <w:rsid w:val="000C234E"/>
    <w:rsid w:val="000D7113"/>
    <w:rsid w:val="00112E3E"/>
    <w:rsid w:val="001621AF"/>
    <w:rsid w:val="00172C91"/>
    <w:rsid w:val="001A454C"/>
    <w:rsid w:val="001C0829"/>
    <w:rsid w:val="001D5B79"/>
    <w:rsid w:val="001F2363"/>
    <w:rsid w:val="00207536"/>
    <w:rsid w:val="002105EA"/>
    <w:rsid w:val="00210FFC"/>
    <w:rsid w:val="00223BAB"/>
    <w:rsid w:val="00232BCA"/>
    <w:rsid w:val="002373AB"/>
    <w:rsid w:val="00247236"/>
    <w:rsid w:val="00275632"/>
    <w:rsid w:val="00280C7D"/>
    <w:rsid w:val="00283A29"/>
    <w:rsid w:val="002C103B"/>
    <w:rsid w:val="0031760C"/>
    <w:rsid w:val="00334276"/>
    <w:rsid w:val="00340550"/>
    <w:rsid w:val="00373B74"/>
    <w:rsid w:val="00394963"/>
    <w:rsid w:val="00430ABE"/>
    <w:rsid w:val="00455EA7"/>
    <w:rsid w:val="00464957"/>
    <w:rsid w:val="004831E1"/>
    <w:rsid w:val="00486063"/>
    <w:rsid w:val="00493760"/>
    <w:rsid w:val="004C4362"/>
    <w:rsid w:val="005029B5"/>
    <w:rsid w:val="00503BF0"/>
    <w:rsid w:val="00517DFE"/>
    <w:rsid w:val="00520FE2"/>
    <w:rsid w:val="005418C2"/>
    <w:rsid w:val="005458C8"/>
    <w:rsid w:val="00565BB9"/>
    <w:rsid w:val="005A1920"/>
    <w:rsid w:val="005A30D7"/>
    <w:rsid w:val="005D425F"/>
    <w:rsid w:val="005D7E65"/>
    <w:rsid w:val="005E17D3"/>
    <w:rsid w:val="0060733D"/>
    <w:rsid w:val="00613587"/>
    <w:rsid w:val="0063407B"/>
    <w:rsid w:val="0067270C"/>
    <w:rsid w:val="00674294"/>
    <w:rsid w:val="00677EFF"/>
    <w:rsid w:val="0068268E"/>
    <w:rsid w:val="006A341D"/>
    <w:rsid w:val="006B1293"/>
    <w:rsid w:val="00712A9E"/>
    <w:rsid w:val="0072583B"/>
    <w:rsid w:val="00731EE6"/>
    <w:rsid w:val="007705C4"/>
    <w:rsid w:val="007814EF"/>
    <w:rsid w:val="007F3A6C"/>
    <w:rsid w:val="007F3DA2"/>
    <w:rsid w:val="00824F61"/>
    <w:rsid w:val="00850804"/>
    <w:rsid w:val="008538B1"/>
    <w:rsid w:val="00880ED9"/>
    <w:rsid w:val="0089467D"/>
    <w:rsid w:val="008A22C5"/>
    <w:rsid w:val="008C7D60"/>
    <w:rsid w:val="008F1CCA"/>
    <w:rsid w:val="0092569D"/>
    <w:rsid w:val="009650FC"/>
    <w:rsid w:val="00970F02"/>
    <w:rsid w:val="00975946"/>
    <w:rsid w:val="00997CD4"/>
    <w:rsid w:val="009B5A31"/>
    <w:rsid w:val="009D665D"/>
    <w:rsid w:val="009E409C"/>
    <w:rsid w:val="009F7BD1"/>
    <w:rsid w:val="00A306A6"/>
    <w:rsid w:val="00A312D0"/>
    <w:rsid w:val="00A41D5A"/>
    <w:rsid w:val="00A45C4D"/>
    <w:rsid w:val="00AB4D00"/>
    <w:rsid w:val="00AB4E3B"/>
    <w:rsid w:val="00AC0BE1"/>
    <w:rsid w:val="00AE04C8"/>
    <w:rsid w:val="00AE6EEB"/>
    <w:rsid w:val="00B11DE4"/>
    <w:rsid w:val="00B61215"/>
    <w:rsid w:val="00B75C35"/>
    <w:rsid w:val="00B844B1"/>
    <w:rsid w:val="00BC0405"/>
    <w:rsid w:val="00BC568F"/>
    <w:rsid w:val="00BE7B2A"/>
    <w:rsid w:val="00C07931"/>
    <w:rsid w:val="00C10454"/>
    <w:rsid w:val="00C11823"/>
    <w:rsid w:val="00C20832"/>
    <w:rsid w:val="00C536A1"/>
    <w:rsid w:val="00C60791"/>
    <w:rsid w:val="00C74B9F"/>
    <w:rsid w:val="00C871DE"/>
    <w:rsid w:val="00CD4F72"/>
    <w:rsid w:val="00CE076F"/>
    <w:rsid w:val="00D34AE6"/>
    <w:rsid w:val="00D60F11"/>
    <w:rsid w:val="00D651ED"/>
    <w:rsid w:val="00D7734D"/>
    <w:rsid w:val="00D86300"/>
    <w:rsid w:val="00D8643E"/>
    <w:rsid w:val="00D87A8A"/>
    <w:rsid w:val="00DB4D20"/>
    <w:rsid w:val="00DD7CF1"/>
    <w:rsid w:val="00E34F31"/>
    <w:rsid w:val="00E60038"/>
    <w:rsid w:val="00E77114"/>
    <w:rsid w:val="00E836A0"/>
    <w:rsid w:val="00EB530A"/>
    <w:rsid w:val="00EF547B"/>
    <w:rsid w:val="00EF7B50"/>
    <w:rsid w:val="00F0505B"/>
    <w:rsid w:val="00F23D03"/>
    <w:rsid w:val="00F31149"/>
    <w:rsid w:val="00F367AA"/>
    <w:rsid w:val="00F445CB"/>
    <w:rsid w:val="00F51938"/>
    <w:rsid w:val="00F7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9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5A1920"/>
    <w:pPr>
      <w:snapToGrid w:val="0"/>
      <w:ind w:leftChars="20" w:left="48" w:rightChars="20" w:right="48"/>
      <w:jc w:val="distribute"/>
    </w:pPr>
    <w:rPr>
      <w:rFonts w:ascii="標楷體" w:eastAsia="標楷體" w:hAnsi="標楷體"/>
    </w:rPr>
  </w:style>
  <w:style w:type="paragraph" w:styleId="a5">
    <w:name w:val="header"/>
    <w:basedOn w:val="a"/>
    <w:rsid w:val="00541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41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E77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7711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rsid w:val="000432CC"/>
    <w:rPr>
      <w:sz w:val="18"/>
      <w:szCs w:val="18"/>
    </w:rPr>
  </w:style>
  <w:style w:type="paragraph" w:styleId="aa">
    <w:name w:val="annotation text"/>
    <w:basedOn w:val="a"/>
    <w:link w:val="ab"/>
    <w:rsid w:val="000432CC"/>
  </w:style>
  <w:style w:type="character" w:customStyle="1" w:styleId="ab">
    <w:name w:val="註解文字 字元"/>
    <w:basedOn w:val="a0"/>
    <w:link w:val="aa"/>
    <w:rsid w:val="000432CC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0432CC"/>
    <w:rPr>
      <w:b/>
      <w:bCs/>
    </w:rPr>
  </w:style>
  <w:style w:type="character" w:customStyle="1" w:styleId="ad">
    <w:name w:val="註解主旨 字元"/>
    <w:basedOn w:val="ab"/>
    <w:link w:val="ac"/>
    <w:rsid w:val="000432CC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9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5A1920"/>
    <w:pPr>
      <w:snapToGrid w:val="0"/>
      <w:ind w:leftChars="20" w:left="48" w:rightChars="20" w:right="48"/>
      <w:jc w:val="distribute"/>
    </w:pPr>
    <w:rPr>
      <w:rFonts w:ascii="標楷體" w:eastAsia="標楷體" w:hAnsi="標楷體"/>
    </w:rPr>
  </w:style>
  <w:style w:type="paragraph" w:styleId="a5">
    <w:name w:val="header"/>
    <w:basedOn w:val="a"/>
    <w:rsid w:val="00541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41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E77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7711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rsid w:val="000432CC"/>
    <w:rPr>
      <w:sz w:val="18"/>
      <w:szCs w:val="18"/>
    </w:rPr>
  </w:style>
  <w:style w:type="paragraph" w:styleId="aa">
    <w:name w:val="annotation text"/>
    <w:basedOn w:val="a"/>
    <w:link w:val="ab"/>
    <w:rsid w:val="000432CC"/>
  </w:style>
  <w:style w:type="character" w:customStyle="1" w:styleId="ab">
    <w:name w:val="註解文字 字元"/>
    <w:basedOn w:val="a0"/>
    <w:link w:val="aa"/>
    <w:rsid w:val="000432CC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0432CC"/>
    <w:rPr>
      <w:b/>
      <w:bCs/>
    </w:rPr>
  </w:style>
  <w:style w:type="character" w:customStyle="1" w:styleId="ad">
    <w:name w:val="註解主旨 字元"/>
    <w:basedOn w:val="ab"/>
    <w:link w:val="ac"/>
    <w:rsid w:val="000432C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user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元培醫事科技大學教師代課申請表</dc:title>
  <dc:creator>user</dc:creator>
  <cp:lastModifiedBy>魏筱芬</cp:lastModifiedBy>
  <cp:revision>2</cp:revision>
  <cp:lastPrinted>2015-05-25T03:45:00Z</cp:lastPrinted>
  <dcterms:created xsi:type="dcterms:W3CDTF">2017-02-07T02:35:00Z</dcterms:created>
  <dcterms:modified xsi:type="dcterms:W3CDTF">2017-02-07T02:35:00Z</dcterms:modified>
</cp:coreProperties>
</file>